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33" w:rsidRDefault="009E1633" w:rsidP="002B2769">
      <w:pPr>
        <w:jc w:val="center"/>
        <w:rPr>
          <w:sz w:val="30"/>
          <w:szCs w:val="30"/>
        </w:rPr>
      </w:pPr>
    </w:p>
    <w:p w:rsidR="009E1633" w:rsidRDefault="009E1633" w:rsidP="002B2769">
      <w:pPr>
        <w:jc w:val="center"/>
        <w:rPr>
          <w:sz w:val="30"/>
          <w:szCs w:val="30"/>
        </w:rPr>
      </w:pPr>
    </w:p>
    <w:p w:rsidR="009E1633" w:rsidRDefault="009E1633" w:rsidP="002B2769">
      <w:pPr>
        <w:jc w:val="center"/>
        <w:rPr>
          <w:sz w:val="30"/>
          <w:szCs w:val="30"/>
        </w:rPr>
      </w:pPr>
    </w:p>
    <w:p w:rsidR="009E1633" w:rsidRDefault="009E1633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в связи с рождением ребенка</w:t>
      </w:r>
      <w:r w:rsidRPr="00FD1257">
        <w:rPr>
          <w:sz w:val="30"/>
          <w:szCs w:val="30"/>
        </w:rPr>
        <w:t>»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</w:p>
    <w:p w:rsidR="009E1633" w:rsidRDefault="002B2769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</w:t>
      </w:r>
      <w:r w:rsidR="009E1633">
        <w:rPr>
          <w:sz w:val="30"/>
          <w:szCs w:val="30"/>
        </w:rPr>
        <w:t>Директору ГУО «</w:t>
      </w:r>
      <w:proofErr w:type="gramStart"/>
      <w:r w:rsidR="009E1633">
        <w:rPr>
          <w:sz w:val="30"/>
          <w:szCs w:val="30"/>
        </w:rPr>
        <w:t>Средняя</w:t>
      </w:r>
      <w:proofErr w:type="gramEnd"/>
      <w:r w:rsidR="009E1633">
        <w:rPr>
          <w:sz w:val="30"/>
          <w:szCs w:val="30"/>
        </w:rPr>
        <w:t xml:space="preserve">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BB360C">
        <w:rPr>
          <w:sz w:val="30"/>
          <w:szCs w:val="30"/>
        </w:rPr>
        <w:t xml:space="preserve">                     </w:t>
      </w:r>
      <w:bookmarkStart w:id="0" w:name="_GoBack"/>
      <w:bookmarkEnd w:id="0"/>
      <w:r w:rsidR="00BB360C">
        <w:rPr>
          <w:sz w:val="30"/>
          <w:szCs w:val="30"/>
        </w:rPr>
        <w:t xml:space="preserve"> </w:t>
      </w:r>
      <w:r w:rsidR="00207BAC">
        <w:rPr>
          <w:sz w:val="30"/>
          <w:szCs w:val="30"/>
          <w:lang w:val="en-US"/>
        </w:rPr>
        <w:t xml:space="preserve">          </w:t>
      </w:r>
      <w:r w:rsidR="00207BAC">
        <w:rPr>
          <w:i/>
          <w:sz w:val="30"/>
          <w:szCs w:val="30"/>
        </w:rPr>
        <w:t xml:space="preserve">(Ф.И.О. директора)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_________________________                                                 </w:t>
      </w:r>
    </w:p>
    <w:p w:rsidR="009E1633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:rsidR="009E1633" w:rsidRPr="007E655F" w:rsidRDefault="009E1633" w:rsidP="009E1633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2B2769" w:rsidRDefault="002B2769" w:rsidP="009E1633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в связи с рождением дочери Ивановой Ирины Ивановны, 01.01.2015 г.р.</w:t>
      </w: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2B2769" w:rsidRPr="000D56CC" w:rsidTr="004A5CC1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2769" w:rsidRPr="000D56CC" w:rsidRDefault="002B2769" w:rsidP="004A5CC1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2B2769" w:rsidRPr="000D56CC" w:rsidRDefault="002B2769" w:rsidP="004A5CC1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2769" w:rsidRPr="000D56CC" w:rsidRDefault="002B2769" w:rsidP="004A5CC1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2B2769" w:rsidRPr="000D56CC" w:rsidRDefault="002B2769" w:rsidP="004A5CC1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917427">
              <w:rPr>
                <w:sz w:val="30"/>
                <w:szCs w:val="30"/>
              </w:rPr>
              <w:t xml:space="preserve">  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2B2769" w:rsidRPr="00FB28C3" w:rsidRDefault="002B2769" w:rsidP="002B2769"/>
    <w:sectPr w:rsidR="002B2769" w:rsidRPr="00FB28C3" w:rsidSect="00BA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75"/>
    <w:rsid w:val="00207BAC"/>
    <w:rsid w:val="002B2769"/>
    <w:rsid w:val="002F2075"/>
    <w:rsid w:val="0084386D"/>
    <w:rsid w:val="00917427"/>
    <w:rsid w:val="009E1633"/>
    <w:rsid w:val="00A75A79"/>
    <w:rsid w:val="00BA023D"/>
    <w:rsid w:val="00BB360C"/>
    <w:rsid w:val="00EA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2019-11-18T09:50:00Z</cp:lastPrinted>
  <dcterms:created xsi:type="dcterms:W3CDTF">2019-01-10T07:17:00Z</dcterms:created>
  <dcterms:modified xsi:type="dcterms:W3CDTF">2020-09-16T14:31:00Z</dcterms:modified>
</cp:coreProperties>
</file>